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CDF4" w14:textId="77777777" w:rsidR="00873163" w:rsidRPr="00873163" w:rsidRDefault="00873163" w:rsidP="008731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3163">
        <w:rPr>
          <w:b/>
          <w:bCs/>
          <w:sz w:val="28"/>
          <w:szCs w:val="28"/>
        </w:rPr>
        <w:t>Численность обучающихся по образовательным программам</w:t>
      </w:r>
    </w:p>
    <w:p w14:paraId="67B6D8D6" w14:textId="60711E73" w:rsidR="00873163" w:rsidRPr="00873163" w:rsidRDefault="00873163" w:rsidP="008731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3163">
        <w:rPr>
          <w:b/>
          <w:bCs/>
          <w:sz w:val="28"/>
          <w:szCs w:val="28"/>
        </w:rPr>
        <w:t>на 2024-2025 учебный год</w:t>
      </w:r>
      <w:r>
        <w:rPr>
          <w:b/>
          <w:bCs/>
          <w:sz w:val="28"/>
          <w:szCs w:val="28"/>
        </w:rPr>
        <w:t xml:space="preserve"> (на 02.09.2024 г.)</w:t>
      </w:r>
    </w:p>
    <w:p w14:paraId="4CDFC0A4" w14:textId="08EE0A7C" w:rsidR="00873163" w:rsidRPr="00873163" w:rsidRDefault="00873163" w:rsidP="008731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73163">
        <w:rPr>
          <w:b/>
          <w:bCs/>
          <w:sz w:val="28"/>
          <w:szCs w:val="28"/>
        </w:rPr>
        <w:t>в МБДОУ ЦРР – детский сад № 62 «Ягодка»</w:t>
      </w:r>
    </w:p>
    <w:p w14:paraId="5283F0AF" w14:textId="77777777" w:rsidR="00873163" w:rsidRDefault="00873163" w:rsidP="008731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C85F9EB" w14:textId="77777777" w:rsidR="00F26A1B" w:rsidRPr="00873163" w:rsidRDefault="00F26A1B" w:rsidP="0087316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3163" w:rsidRPr="00873163" w14:paraId="2127EBBF" w14:textId="77777777" w:rsidTr="00873163">
        <w:tc>
          <w:tcPr>
            <w:tcW w:w="3115" w:type="dxa"/>
          </w:tcPr>
          <w:p w14:paraId="05A2664F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Наименование</w:t>
            </w:r>
          </w:p>
          <w:p w14:paraId="423B9E2B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образовательных</w:t>
            </w:r>
          </w:p>
          <w:p w14:paraId="042FBDAD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программ</w:t>
            </w:r>
          </w:p>
          <w:p w14:paraId="75CDC060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715A1104" w14:textId="6D2F9605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73163">
              <w:rPr>
                <w:b/>
                <w:bCs/>
                <w:sz w:val="28"/>
                <w:szCs w:val="28"/>
              </w:rPr>
              <w:t>Корпус</w:t>
            </w:r>
          </w:p>
        </w:tc>
        <w:tc>
          <w:tcPr>
            <w:tcW w:w="3115" w:type="dxa"/>
          </w:tcPr>
          <w:p w14:paraId="274BC742" w14:textId="7E7A0B62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Численность детей</w:t>
            </w:r>
          </w:p>
        </w:tc>
      </w:tr>
      <w:tr w:rsidR="00873163" w:rsidRPr="00873163" w14:paraId="699B8F10" w14:textId="77777777" w:rsidTr="00873163">
        <w:tc>
          <w:tcPr>
            <w:tcW w:w="3115" w:type="dxa"/>
          </w:tcPr>
          <w:p w14:paraId="2D8BC6E1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Образовательная программа</w:t>
            </w:r>
          </w:p>
          <w:p w14:paraId="66597097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дошкольного образования</w:t>
            </w:r>
          </w:p>
          <w:p w14:paraId="43984EAA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1EAAF05C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1 корпус</w:t>
            </w:r>
          </w:p>
          <w:p w14:paraId="219C3A24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50EAC4B" w14:textId="39D3478E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г. Ульяновск, ул. Ефремова, 17А</w:t>
            </w:r>
          </w:p>
        </w:tc>
        <w:tc>
          <w:tcPr>
            <w:tcW w:w="3115" w:type="dxa"/>
          </w:tcPr>
          <w:p w14:paraId="43EAA848" w14:textId="77777777" w:rsid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81120EE" w14:textId="77777777" w:rsid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EF49F99" w14:textId="222D3E03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873163" w:rsidRPr="00873163" w14:paraId="0CD51082" w14:textId="77777777" w:rsidTr="00873163">
        <w:tc>
          <w:tcPr>
            <w:tcW w:w="3115" w:type="dxa"/>
          </w:tcPr>
          <w:p w14:paraId="2091C0BB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Образовательная программа</w:t>
            </w:r>
          </w:p>
          <w:p w14:paraId="129B7BBC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дошкольного образования</w:t>
            </w:r>
          </w:p>
          <w:p w14:paraId="4C21AEAC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60C5E46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3 корпус</w:t>
            </w:r>
          </w:p>
          <w:p w14:paraId="2335DEF0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336E9E1" w14:textId="6E057189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3163">
              <w:rPr>
                <w:sz w:val="28"/>
                <w:szCs w:val="28"/>
              </w:rPr>
              <w:t>Г. Ульяновск, ул.</w:t>
            </w:r>
            <w:r w:rsidRPr="00873163">
              <w:t> </w:t>
            </w:r>
            <w:r w:rsidRPr="00873163">
              <w:rPr>
                <w:sz w:val="28"/>
                <w:szCs w:val="28"/>
              </w:rPr>
              <w:t>Аблукова, 25А</w:t>
            </w:r>
          </w:p>
        </w:tc>
        <w:tc>
          <w:tcPr>
            <w:tcW w:w="3115" w:type="dxa"/>
          </w:tcPr>
          <w:p w14:paraId="62547746" w14:textId="77777777" w:rsid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74E3D32" w14:textId="77777777" w:rsid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CB73E12" w14:textId="4F51C6CB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873163" w:rsidRPr="00873163" w14:paraId="778E7AA2" w14:textId="77777777" w:rsidTr="00873163">
        <w:trPr>
          <w:trHeight w:val="539"/>
        </w:trPr>
        <w:tc>
          <w:tcPr>
            <w:tcW w:w="3115" w:type="dxa"/>
          </w:tcPr>
          <w:p w14:paraId="6635C0DB" w14:textId="2AE045E9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7316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14:paraId="37349150" w14:textId="77777777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B77849" w14:textId="1B85DC14" w:rsidR="00873163" w:rsidRPr="00873163" w:rsidRDefault="00873163" w:rsidP="0087316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365 человек</w:t>
            </w:r>
          </w:p>
        </w:tc>
      </w:tr>
    </w:tbl>
    <w:p w14:paraId="08CDD554" w14:textId="77777777" w:rsidR="00873163" w:rsidRPr="00873163" w:rsidRDefault="00873163" w:rsidP="00873163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11DCF87" w14:textId="7A1D635C" w:rsidR="00C30FCF" w:rsidRPr="00CC1C8E" w:rsidRDefault="00C30FCF" w:rsidP="00CC1C8E"/>
    <w:sectPr w:rsidR="00C30FCF" w:rsidRPr="00C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3"/>
    <w:rsid w:val="00873163"/>
    <w:rsid w:val="00AE5FE3"/>
    <w:rsid w:val="00C30FCF"/>
    <w:rsid w:val="00CC1C8E"/>
    <w:rsid w:val="00F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DBF1"/>
  <w15:chartTrackingRefBased/>
  <w15:docId w15:val="{58698E31-4721-4DBA-A648-09B49A16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2024-10-17T06:06:00Z</dcterms:created>
  <dcterms:modified xsi:type="dcterms:W3CDTF">2024-10-17T06:08:00Z</dcterms:modified>
</cp:coreProperties>
</file>